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55" w:type="dxa"/>
        <w:tblInd w:w="2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655"/>
      </w:tblGrid>
      <w:tr w:rsidR="00E97AC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7ACA" w:rsidRPr="00A91F29" w:rsidRDefault="00207931">
            <w:pPr>
              <w:rPr>
                <w:lang w:val="hu-HU"/>
              </w:rPr>
            </w:pPr>
            <w:r w:rsidRPr="00A91F29">
              <w:rPr>
                <w:rFonts w:eastAsia="Calibri"/>
                <w:b/>
                <w:bCs/>
                <w:color w:val="000000"/>
                <w:u w:color="000000"/>
              </w:rPr>
              <w:t>ALBANIA</w:t>
            </w:r>
          </w:p>
        </w:tc>
      </w:tr>
      <w:tr w:rsidR="00E97AC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7ACA" w:rsidRPr="00A91F29" w:rsidRDefault="00E97ACA">
            <w:r w:rsidRPr="00A91F29">
              <w:rPr>
                <w:rFonts w:eastAsia="Calibri"/>
                <w:color w:val="000000"/>
                <w:u w:color="000000"/>
              </w:rPr>
              <w:t xml:space="preserve">University of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Vlora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„Ismail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Qemali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>“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725CE8">
            <w:r>
              <w:rPr>
                <w:rFonts w:eastAsia="Calibri"/>
                <w:b/>
                <w:bCs/>
                <w:color w:val="000000"/>
                <w:u w:color="000000"/>
              </w:rPr>
              <w:t>STATELE UNITE ALE AMERICII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 w:rsidP="00725CE8">
            <w:pPr>
              <w:rPr>
                <w:rFonts w:eastAsia="Calibri"/>
                <w:color w:val="000000"/>
                <w:u w:color="000000"/>
              </w:rPr>
            </w:pPr>
            <w:r w:rsidRPr="00A91F29">
              <w:rPr>
                <w:rFonts w:eastAsia="Calibri"/>
                <w:color w:val="000000"/>
                <w:u w:color="000000"/>
              </w:rPr>
              <w:t>Central Connecticut State University</w:t>
            </w:r>
          </w:p>
        </w:tc>
      </w:tr>
      <w:tr w:rsidR="00207931" w:rsidRPr="00A91F29" w:rsidTr="00720EEA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931" w:rsidRPr="00F5502E" w:rsidRDefault="00F42679" w:rsidP="00720EEA">
            <w:pPr>
              <w:pStyle w:val="Body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BELGIA</w:t>
            </w:r>
          </w:p>
        </w:tc>
      </w:tr>
      <w:tr w:rsidR="00207931" w:rsidRPr="00A91F29" w:rsidTr="00720EEA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931" w:rsidRPr="00A91F29" w:rsidRDefault="00261E0D" w:rsidP="00720EEA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Thomas More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Kempen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VZW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CEHOSLOVACIA</w:t>
            </w:r>
          </w:p>
        </w:tc>
      </w:tr>
      <w:tr w:rsidR="004A2FDE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2FDE" w:rsidRPr="00A91F29" w:rsidRDefault="004A2FDE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Vysoka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Skola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Technicka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Ekonomicka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Ceskych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Budejovicich</w:t>
            </w:r>
            <w:proofErr w:type="spellEnd"/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GRECIA</w:t>
            </w:r>
          </w:p>
        </w:tc>
      </w:tr>
      <w:tr w:rsidR="006F4F3A" w:rsidRPr="00A91F29" w:rsidTr="006F4F3A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 w:rsidP="001F3D67">
            <w:r w:rsidRPr="00A91F29">
              <w:t xml:space="preserve">University of the </w:t>
            </w:r>
            <w:r w:rsidR="006C5B0A" w:rsidRPr="00A91F29">
              <w:t>Peloponnese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OLANDA</w:t>
            </w:r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Christian University of Applied Sciences Zwolle</w:t>
            </w:r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nl-NL"/>
              </w:rPr>
              <w:t>Driestar Educatief - Gouda</w:t>
            </w:r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Ede Christian University of Applied Sciences</w:t>
            </w:r>
          </w:p>
        </w:tc>
      </w:tr>
      <w:tr w:rsidR="00FA6BB6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6BB6" w:rsidRPr="00A91F29" w:rsidRDefault="00F42679" w:rsidP="00F5502E">
            <w:pPr>
              <w:pStyle w:val="Body"/>
              <w:shd w:val="clear" w:color="auto" w:fill="B8CCE4" w:themeFill="accent1" w:themeFillTint="6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SUEDIA</w:t>
            </w:r>
            <w:r w:rsidR="004A2FDE" w:rsidRPr="00A91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FA6BB6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6BB6" w:rsidRPr="00A91F29" w:rsidRDefault="004A2FDE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Stockholms Universitet 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CROAȚIA</w:t>
            </w:r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Josip </w:t>
            </w:r>
            <w:proofErr w:type="spellStart"/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Juraj</w:t>
            </w:r>
            <w:proofErr w:type="spellEnd"/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Strossmayer</w:t>
            </w:r>
            <w:proofErr w:type="spellEnd"/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University of </w:t>
            </w:r>
            <w:proofErr w:type="spellStart"/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Osijek</w:t>
            </w:r>
            <w:proofErr w:type="spellEnd"/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4A2FDE"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–</w:t>
            </w:r>
            <w:r w:rsidRPr="00A91F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Eszék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725CE8">
            <w:r>
              <w:rPr>
                <w:rFonts w:eastAsia="Calibri"/>
                <w:b/>
                <w:bCs/>
                <w:color w:val="000000"/>
                <w:u w:color="000000"/>
              </w:rPr>
              <w:t>C</w:t>
            </w:r>
            <w:r w:rsidR="006F4F3A" w:rsidRPr="00A91F29">
              <w:rPr>
                <w:rFonts w:eastAsia="Calibri"/>
                <w:b/>
                <w:bCs/>
                <w:color w:val="000000"/>
                <w:u w:color="000000"/>
              </w:rPr>
              <w:t>ORE</w:t>
            </w:r>
            <w:r>
              <w:rPr>
                <w:rFonts w:eastAsia="Calibri"/>
                <w:b/>
                <w:bCs/>
                <w:color w:val="000000"/>
                <w:u w:color="000000"/>
              </w:rPr>
              <w:t>E</w:t>
            </w:r>
            <w:r w:rsidR="006F4F3A" w:rsidRPr="00A91F29">
              <w:rPr>
                <w:rFonts w:eastAsia="Calibri"/>
                <w:b/>
                <w:bCs/>
                <w:color w:val="000000"/>
                <w:u w:color="000000"/>
              </w:rPr>
              <w:t>A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 w:rsidP="00725CE8">
            <w:pPr>
              <w:rPr>
                <w:rFonts w:eastAsia="Calibri"/>
                <w:color w:val="000000"/>
                <w:u w:color="000000"/>
              </w:rPr>
            </w:pP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Honam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Theological University and Seminary</w:t>
            </w:r>
          </w:p>
        </w:tc>
      </w:tr>
      <w:tr w:rsidR="006F4F3A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POLONIA</w:t>
            </w:r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Jan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Matejko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Academy of Fine Arts in Krakow</w:t>
            </w:r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Bronislaw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Markiewicz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State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University of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Technology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Economics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Jaroslaw</w:t>
            </w:r>
            <w:proofErr w:type="spellEnd"/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r w:rsidRPr="00A91F29">
              <w:rPr>
                <w:rFonts w:eastAsia="Calibri"/>
                <w:color w:val="000000"/>
                <w:u w:color="000000"/>
              </w:rPr>
              <w:t>University of Warsaw</w:t>
            </w:r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Witelon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Collegium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State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University </w:t>
            </w:r>
            <w:r w:rsidR="004A2FDE" w:rsidRPr="00A91F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Legnica</w:t>
            </w:r>
            <w:proofErr w:type="spellEnd"/>
          </w:p>
        </w:tc>
      </w:tr>
      <w:tr w:rsidR="00261E0D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E0D" w:rsidRPr="00A91F29" w:rsidRDefault="00261E0D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Universytet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Komisji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Educacji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Narodowej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Krakowie</w:t>
            </w:r>
            <w:proofErr w:type="spellEnd"/>
          </w:p>
        </w:tc>
      </w:tr>
      <w:tr w:rsidR="004A2FDE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2FDE" w:rsidRPr="00A91F29" w:rsidRDefault="004A2FDE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Uniwersitet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Slaski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Katowicach</w:t>
            </w:r>
            <w:proofErr w:type="spellEnd"/>
          </w:p>
        </w:tc>
      </w:tr>
      <w:tr w:rsidR="00FB2ACB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42679" w:rsidP="00725CE8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LITUA</w:t>
            </w:r>
            <w:r w:rsidR="00FB2ACB" w:rsidRPr="00A91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NIA</w:t>
            </w:r>
          </w:p>
        </w:tc>
      </w:tr>
      <w:tr w:rsidR="006F4F3A" w:rsidRPr="00A91F29" w:rsidTr="00FB2ACB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 w:rsidP="00725CE8">
            <w:pPr>
              <w:rPr>
                <w:rFonts w:eastAsia="Calibri"/>
                <w:color w:val="000000"/>
                <w:u w:color="000000"/>
              </w:rPr>
            </w:pPr>
            <w:r w:rsidRPr="00A91F29">
              <w:rPr>
                <w:rFonts w:eastAsia="Calibri"/>
                <w:u w:color="000000"/>
              </w:rPr>
              <w:t>Vilnius University of Applied Sciences</w:t>
            </w:r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UNGARIA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Andrássy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Budapesti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Metropolitan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Egyetem</w:t>
            </w:r>
            <w:proofErr w:type="spell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Budapesti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Műszaki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és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Gazdaságtudományi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Egyetem</w:t>
            </w:r>
            <w:proofErr w:type="spell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Debreceni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Egyetem</w:t>
            </w:r>
            <w:proofErr w:type="spell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Debreceni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Református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Hittudományi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Egyetem</w:t>
            </w:r>
            <w:proofErr w:type="spell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Duna</w:t>
            </w: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újvárosi Egyetem 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Edutus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91F2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ö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r w:rsidRPr="00A91F2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ö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 J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ó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zsef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Főiskola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91F2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ö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r w:rsidRPr="00A91F2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ö</w:t>
            </w:r>
            <w:r w:rsidRPr="00A91F2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 Lor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Tudományegyetem</w:t>
            </w:r>
            <w:proofErr w:type="spell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Eszterházy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Ká</w:t>
            </w:r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roly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Katolikus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Egyetem</w:t>
            </w:r>
            <w:proofErr w:type="spell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Gál </w:t>
            </w:r>
            <w:proofErr w:type="gram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Ferenc  Egyetem</w:t>
            </w:r>
            <w:proofErr w:type="gram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Károli Gáspár Református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Kodolányi János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Moholy-Nagy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Művészeti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Nemzeti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Közszolgálati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Egyetem</w:t>
            </w:r>
            <w:proofErr w:type="spellEnd"/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íregyházi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Óbudai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Orsz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ágos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Rabbiképző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Zsidó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Pannon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Sárospataki Református Teológiai Akadémia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Semmelweis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Soproni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Széchenyi István Egyetem</w:t>
            </w:r>
          </w:p>
        </w:tc>
      </w:tr>
      <w:tr w:rsidR="008969CF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9CF" w:rsidRPr="00A91F29" w:rsidRDefault="008969CF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Szegedi Tudományegyetem</w:t>
            </w:r>
          </w:p>
        </w:tc>
      </w:tr>
      <w:tr w:rsidR="00261E0D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E0D" w:rsidRPr="00A91F29" w:rsidRDefault="00261E0D" w:rsidP="00261E0D">
            <w:pPr>
              <w:pStyle w:val="Body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>Apor Vilmos Katólikus Föiskola</w:t>
            </w:r>
          </w:p>
        </w:tc>
      </w:tr>
      <w:tr w:rsidR="00261E0D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E0D" w:rsidRPr="00A91F29" w:rsidRDefault="00261E0D" w:rsidP="00261E0D">
            <w:pPr>
              <w:pStyle w:val="Body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val="it-IT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 xml:space="preserve">Magyar Képzömüvészeti Egyetem </w:t>
            </w:r>
          </w:p>
        </w:tc>
      </w:tr>
      <w:tr w:rsidR="00894431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431" w:rsidRPr="00A91F29" w:rsidRDefault="00894431" w:rsidP="00261E0D">
            <w:pPr>
              <w:pStyle w:val="Body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val="it-IT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>Uni-Neumann</w:t>
            </w:r>
          </w:p>
        </w:tc>
      </w:tr>
      <w:tr w:rsidR="004A2FDE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2FDE" w:rsidRPr="00A91F29" w:rsidRDefault="004A2FDE" w:rsidP="00261E0D">
            <w:pPr>
              <w:pStyle w:val="Body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val="it-IT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>Archepiscopal College of Veszprém</w:t>
            </w:r>
          </w:p>
        </w:tc>
      </w:tr>
      <w:tr w:rsidR="00D205AD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5AD" w:rsidRPr="00A91F29" w:rsidRDefault="00D205AD" w:rsidP="00261E0D">
            <w:pPr>
              <w:pStyle w:val="Body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>Pécsi Tudomány Egyetem</w:t>
            </w:r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>
            <w:r>
              <w:rPr>
                <w:rFonts w:eastAsia="Calibri"/>
                <w:b/>
                <w:bCs/>
                <w:color w:val="000000"/>
                <w:u w:color="000000"/>
              </w:rPr>
              <w:t>ITALIA</w:t>
            </w:r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>
            <w:pPr>
              <w:rPr>
                <w:rFonts w:eastAsia="Calibri"/>
                <w:color w:val="000000"/>
                <w:u w:color="000000"/>
              </w:rPr>
            </w:pP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Accademia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di Belle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Arti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di Brera</w:t>
            </w:r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>
            <w:pPr>
              <w:rPr>
                <w:rFonts w:eastAsia="Calibri"/>
                <w:color w:val="000000"/>
                <w:u w:color="000000"/>
              </w:rPr>
            </w:pP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lastRenderedPageBreak/>
              <w:t>Universita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degli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Studi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di Salerno</w:t>
            </w:r>
          </w:p>
        </w:tc>
      </w:tr>
      <w:tr w:rsidR="00261E0D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E0D" w:rsidRPr="00A91F29" w:rsidRDefault="00261E0D">
            <w:pPr>
              <w:rPr>
                <w:rFonts w:eastAsia="Calibri"/>
                <w:color w:val="000000"/>
                <w:u w:color="000000"/>
              </w:rPr>
            </w:pP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Conservatorio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Di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Musica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Di Latina-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Ottorino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Respighi</w:t>
            </w:r>
          </w:p>
        </w:tc>
      </w:tr>
      <w:tr w:rsidR="00616671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6671" w:rsidRPr="00A91F29" w:rsidRDefault="00F42679" w:rsidP="00725CE8">
            <w:r>
              <w:rPr>
                <w:rFonts w:eastAsia="Calibri"/>
                <w:b/>
                <w:bCs/>
                <w:color w:val="000000"/>
                <w:u w:color="000000"/>
              </w:rPr>
              <w:t>PORTUGA</w:t>
            </w:r>
            <w:r w:rsidR="00616671" w:rsidRPr="00A91F29">
              <w:rPr>
                <w:rFonts w:eastAsia="Calibri"/>
                <w:b/>
                <w:bCs/>
                <w:color w:val="000000"/>
                <w:u w:color="000000"/>
              </w:rPr>
              <w:t>LIA</w:t>
            </w:r>
          </w:p>
        </w:tc>
      </w:tr>
      <w:tr w:rsidR="00616671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6671" w:rsidRPr="00A91F29" w:rsidRDefault="00616671" w:rsidP="00725CE8">
            <w:pPr>
              <w:rPr>
                <w:rFonts w:eastAsia="Calibri"/>
                <w:color w:val="000000"/>
                <w:u w:color="000000"/>
              </w:rPr>
            </w:pP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Instituto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Politécnico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da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Guarda</w:t>
            </w:r>
            <w:proofErr w:type="spellEnd"/>
          </w:p>
        </w:tc>
      </w:tr>
      <w:tr w:rsidR="004A2FDE" w:rsidRPr="00A91F29" w:rsidTr="00725CE8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2FDE" w:rsidRPr="00A91F29" w:rsidRDefault="004A2FDE" w:rsidP="00725CE8">
            <w:pPr>
              <w:rPr>
                <w:rFonts w:eastAsia="Calibri"/>
                <w:color w:val="000000"/>
                <w:u w:color="000000"/>
              </w:rPr>
            </w:pPr>
            <w:r w:rsidRPr="00A91F29">
              <w:rPr>
                <w:rFonts w:eastAsia="Calibri"/>
                <w:color w:val="000000"/>
                <w:u w:color="000000"/>
              </w:rPr>
              <w:t>Universidad de Coimbra</w:t>
            </w:r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2736C9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6F4F3A" w:rsidRPr="00A91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ERBIA</w:t>
            </w:r>
          </w:p>
        </w:tc>
      </w:tr>
      <w:tr w:rsidR="00FB2ACB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>
            <w:pPr>
              <w:rPr>
                <w:rFonts w:eastAsia="Calibri"/>
                <w:color w:val="000000"/>
                <w:u w:color="000000"/>
              </w:rPr>
            </w:pP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Szabadkai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Műszaki</w:t>
            </w:r>
            <w:proofErr w:type="spellEnd"/>
            <w:r w:rsidRPr="00A91F29">
              <w:rPr>
                <w:rFonts w:eastAsia="Calibri"/>
                <w:color w:val="000000"/>
                <w:u w:color="000000"/>
              </w:rPr>
              <w:t xml:space="preserve"> </w:t>
            </w:r>
            <w:proofErr w:type="spellStart"/>
            <w:r w:rsidRPr="00A91F29">
              <w:rPr>
                <w:rFonts w:eastAsia="Calibri"/>
                <w:color w:val="000000"/>
                <w:u w:color="000000"/>
              </w:rPr>
              <w:t>Szakfőiskola</w:t>
            </w:r>
            <w:proofErr w:type="spellEnd"/>
          </w:p>
        </w:tc>
      </w:tr>
      <w:tr w:rsidR="00FB2ACB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186FDE">
            <w:pPr>
              <w:rPr>
                <w:rFonts w:eastAsia="Calibri"/>
                <w:color w:val="000000"/>
                <w:u w:color="000000"/>
              </w:rPr>
            </w:pPr>
            <w:proofErr w:type="spellStart"/>
            <w:r w:rsidRPr="00A91F29">
              <w:rPr>
                <w:rFonts w:eastAsia="Calibri"/>
                <w:u w:color="000000"/>
              </w:rPr>
              <w:t>Újvidéki</w:t>
            </w:r>
            <w:proofErr w:type="spellEnd"/>
            <w:r w:rsidRPr="00A91F29">
              <w:rPr>
                <w:rFonts w:eastAsia="Calibri"/>
                <w:u w:color="000000"/>
              </w:rPr>
              <w:t xml:space="preserve"> </w:t>
            </w:r>
            <w:proofErr w:type="spellStart"/>
            <w:r w:rsidRPr="00A91F29">
              <w:rPr>
                <w:rFonts w:eastAsia="Calibri"/>
                <w:u w:color="000000"/>
              </w:rPr>
              <w:t>Egyetem</w:t>
            </w:r>
            <w:proofErr w:type="spellEnd"/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 w:rsidP="00F42679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SLOVAC</w:t>
            </w:r>
            <w:r w:rsidR="006F4F3A" w:rsidRPr="00A91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</w:t>
            </w:r>
          </w:p>
        </w:tc>
      </w:tr>
      <w:tr w:rsidR="00FB2ACB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Constantine the Philosopher University in Nitra</w:t>
            </w:r>
          </w:p>
        </w:tc>
      </w:tr>
      <w:tr w:rsidR="00FB2ACB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Já</w:t>
            </w:r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nos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Selye</w:t>
            </w:r>
            <w:proofErr w:type="spellEnd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University in </w:t>
            </w:r>
            <w:proofErr w:type="spellStart"/>
            <w:r w:rsidRPr="00A91F2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Komarno</w:t>
            </w:r>
            <w:proofErr w:type="spellEnd"/>
          </w:p>
        </w:tc>
      </w:tr>
      <w:tr w:rsidR="00FB2ACB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University of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Presov</w:t>
            </w:r>
            <w:proofErr w:type="spellEnd"/>
          </w:p>
        </w:tc>
      </w:tr>
      <w:tr w:rsidR="00261E0D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E0D" w:rsidRPr="00A91F29" w:rsidRDefault="00261E0D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Technicka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Univerzita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Kosiciach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 w:rsidP="00F42679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F42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URCIA</w:t>
            </w:r>
          </w:p>
        </w:tc>
      </w:tr>
      <w:tr w:rsidR="00FB2ACB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>
            <w:r w:rsidRPr="00A91F29">
              <w:rPr>
                <w:rFonts w:eastAsia="Calibri"/>
                <w:color w:val="000000"/>
                <w:u w:color="000000"/>
              </w:rPr>
              <w:t>Istanbul Aydin University</w:t>
            </w:r>
          </w:p>
        </w:tc>
      </w:tr>
      <w:tr w:rsidR="00FB2ACB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ACB" w:rsidRPr="00A91F29" w:rsidRDefault="00FB2ACB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Pamukkale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University</w:t>
            </w:r>
          </w:p>
        </w:tc>
      </w:tr>
      <w:tr w:rsidR="00261E0D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E0D" w:rsidRPr="00A91F29" w:rsidRDefault="00261E0D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Neckmettin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Erbakan</w:t>
            </w:r>
            <w:proofErr w:type="spellEnd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F29">
              <w:rPr>
                <w:rFonts w:ascii="Times New Roman" w:hAnsi="Times New Roman" w:cs="Times New Roman"/>
                <w:sz w:val="24"/>
                <w:szCs w:val="24"/>
              </w:rPr>
              <w:t>Universitesi</w:t>
            </w:r>
            <w:proofErr w:type="spellEnd"/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D8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F42679">
            <w:r>
              <w:rPr>
                <w:rFonts w:eastAsia="Calibri"/>
                <w:b/>
                <w:bCs/>
                <w:color w:val="000000"/>
                <w:u w:color="000000"/>
              </w:rPr>
              <w:t>UC</w:t>
            </w:r>
            <w:bookmarkStart w:id="0" w:name="_GoBack"/>
            <w:bookmarkEnd w:id="0"/>
            <w:r>
              <w:rPr>
                <w:rFonts w:eastAsia="Calibri"/>
                <w:b/>
                <w:bCs/>
                <w:color w:val="000000"/>
                <w:u w:color="000000"/>
              </w:rPr>
              <w:t>RAI</w:t>
            </w:r>
            <w:r w:rsidR="006F4F3A" w:rsidRPr="00A91F29">
              <w:rPr>
                <w:rFonts w:eastAsia="Calibri"/>
                <w:b/>
                <w:bCs/>
                <w:color w:val="000000"/>
                <w:u w:color="000000"/>
              </w:rPr>
              <w:t>NA</w:t>
            </w:r>
          </w:p>
        </w:tc>
      </w:tr>
      <w:tr w:rsidR="006F4F3A" w:rsidRPr="00A91F29" w:rsidTr="008E78B3">
        <w:trPr>
          <w:trHeight w:val="25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3A" w:rsidRPr="00A91F29" w:rsidRDefault="006F4F3A">
            <w:pPr>
              <w:rPr>
                <w:rFonts w:eastAsia="Calibri"/>
                <w:color w:val="000000"/>
                <w:u w:color="000000"/>
                <w:lang w:val="hu-HU"/>
              </w:rPr>
            </w:pPr>
            <w:r w:rsidRPr="00A91F29">
              <w:rPr>
                <w:rFonts w:eastAsia="Calibri"/>
                <w:color w:val="000000"/>
                <w:u w:color="000000"/>
              </w:rPr>
              <w:t>II. R</w:t>
            </w:r>
            <w:proofErr w:type="spellStart"/>
            <w:r w:rsidRPr="00A91F29">
              <w:rPr>
                <w:rFonts w:eastAsia="Calibri"/>
                <w:color w:val="000000"/>
                <w:u w:color="000000"/>
                <w:lang w:val="hu-HU"/>
              </w:rPr>
              <w:t>ákóczi</w:t>
            </w:r>
            <w:proofErr w:type="spellEnd"/>
            <w:r w:rsidRPr="00A91F29">
              <w:rPr>
                <w:rFonts w:eastAsia="Calibri"/>
                <w:color w:val="000000"/>
                <w:u w:color="000000"/>
                <w:lang w:val="hu-HU"/>
              </w:rPr>
              <w:t xml:space="preserve"> Ferenc  Kárpátaljai Magyar Főiskola</w:t>
            </w:r>
          </w:p>
        </w:tc>
      </w:tr>
    </w:tbl>
    <w:p w:rsidR="009F1826" w:rsidRPr="00A91F29" w:rsidRDefault="009F1826">
      <w:pPr>
        <w:pStyle w:val="Body"/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F1826" w:rsidRPr="00A91F29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89E" w:rsidRDefault="00E5789E">
      <w:r>
        <w:separator/>
      </w:r>
    </w:p>
  </w:endnote>
  <w:endnote w:type="continuationSeparator" w:id="0">
    <w:p w:rsidR="00E5789E" w:rsidRDefault="00E5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826" w:rsidRDefault="009F1826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89E" w:rsidRDefault="00E5789E">
      <w:r>
        <w:separator/>
      </w:r>
    </w:p>
  </w:footnote>
  <w:footnote w:type="continuationSeparator" w:id="0">
    <w:p w:rsidR="00E5789E" w:rsidRDefault="00E57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826" w:rsidRDefault="009F182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F1826"/>
    <w:rsid w:val="000B0418"/>
    <w:rsid w:val="000F47DD"/>
    <w:rsid w:val="00114A7D"/>
    <w:rsid w:val="00183C20"/>
    <w:rsid w:val="00186FDE"/>
    <w:rsid w:val="00207931"/>
    <w:rsid w:val="00261E0D"/>
    <w:rsid w:val="00336C3C"/>
    <w:rsid w:val="00367950"/>
    <w:rsid w:val="0039097A"/>
    <w:rsid w:val="003D56E6"/>
    <w:rsid w:val="004137F0"/>
    <w:rsid w:val="00430AAE"/>
    <w:rsid w:val="00492DCD"/>
    <w:rsid w:val="004A2FDE"/>
    <w:rsid w:val="00530110"/>
    <w:rsid w:val="005A112E"/>
    <w:rsid w:val="005A4836"/>
    <w:rsid w:val="00616671"/>
    <w:rsid w:val="00627716"/>
    <w:rsid w:val="0065721A"/>
    <w:rsid w:val="006664CA"/>
    <w:rsid w:val="00696549"/>
    <w:rsid w:val="006C5B0A"/>
    <w:rsid w:val="006F4F3A"/>
    <w:rsid w:val="007A47CE"/>
    <w:rsid w:val="007D685E"/>
    <w:rsid w:val="00810B1C"/>
    <w:rsid w:val="008516DA"/>
    <w:rsid w:val="00894431"/>
    <w:rsid w:val="008969CF"/>
    <w:rsid w:val="008E6E3D"/>
    <w:rsid w:val="008E78B3"/>
    <w:rsid w:val="009959D4"/>
    <w:rsid w:val="009F1826"/>
    <w:rsid w:val="00A07F25"/>
    <w:rsid w:val="00A743DF"/>
    <w:rsid w:val="00A91F29"/>
    <w:rsid w:val="00B2054A"/>
    <w:rsid w:val="00B643D2"/>
    <w:rsid w:val="00C20FB2"/>
    <w:rsid w:val="00CB70A5"/>
    <w:rsid w:val="00D205AD"/>
    <w:rsid w:val="00D315DC"/>
    <w:rsid w:val="00D7222B"/>
    <w:rsid w:val="00D817A6"/>
    <w:rsid w:val="00D96B1E"/>
    <w:rsid w:val="00DE36AB"/>
    <w:rsid w:val="00E403E6"/>
    <w:rsid w:val="00E5789E"/>
    <w:rsid w:val="00E97ACA"/>
    <w:rsid w:val="00EF0A65"/>
    <w:rsid w:val="00F1355B"/>
    <w:rsid w:val="00F42679"/>
    <w:rsid w:val="00F53092"/>
    <w:rsid w:val="00F5502E"/>
    <w:rsid w:val="00F60ED5"/>
    <w:rsid w:val="00F65D47"/>
    <w:rsid w:val="00FA6BB6"/>
    <w:rsid w:val="00FB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B2AC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character" w:customStyle="1" w:styleId="Hyperlink1">
    <w:name w:val="Hyperlink.1"/>
    <w:basedOn w:val="Hyperlink0"/>
    <w:rPr>
      <w:rFonts w:ascii="Calibri" w:eastAsia="Calibri" w:hAnsi="Calibri" w:cs="Calibri"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22"/>
      <w:szCs w:val="22"/>
      <w:u w:val="single" w:color="0000FF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B2AC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character" w:customStyle="1" w:styleId="Hyperlink1">
    <w:name w:val="Hyperlink.1"/>
    <w:basedOn w:val="Hyperlink0"/>
    <w:rPr>
      <w:rFonts w:ascii="Calibri" w:eastAsia="Calibri" w:hAnsi="Calibri" w:cs="Calibri"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22"/>
      <w:szCs w:val="22"/>
      <w:u w:val="single" w:color="0000FF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297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Erasmus</dc:creator>
  <cp:lastModifiedBy>Erasmus</cp:lastModifiedBy>
  <cp:revision>3</cp:revision>
  <cp:lastPrinted>2023-02-08T16:17:00Z</cp:lastPrinted>
  <dcterms:created xsi:type="dcterms:W3CDTF">2024-11-11T12:30:00Z</dcterms:created>
  <dcterms:modified xsi:type="dcterms:W3CDTF">2024-11-11T12:32:00Z</dcterms:modified>
</cp:coreProperties>
</file>